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7C46" w14:textId="25479054" w:rsidR="001A270C" w:rsidRDefault="00FE156F" w:rsidP="00FE156F">
      <w:pPr>
        <w:jc w:val="center"/>
        <w:rPr>
          <w:b/>
          <w:bCs/>
        </w:rPr>
      </w:pPr>
      <w:r>
        <w:rPr>
          <w:b/>
          <w:bCs/>
        </w:rPr>
        <w:t>Pangbourne Medical Practice</w:t>
      </w:r>
    </w:p>
    <w:p w14:paraId="44167921" w14:textId="4E8D7A3C" w:rsidR="00FE156F" w:rsidRDefault="00FE156F" w:rsidP="00FE156F">
      <w:pPr>
        <w:jc w:val="center"/>
        <w:rPr>
          <w:b/>
          <w:bCs/>
        </w:rPr>
      </w:pPr>
      <w:r>
        <w:rPr>
          <w:b/>
          <w:bCs/>
        </w:rPr>
        <w:t>PPG Meeting Minutes</w:t>
      </w:r>
    </w:p>
    <w:p w14:paraId="58A906EB" w14:textId="5E4F6E9C" w:rsidR="00FE156F" w:rsidRDefault="00FE156F" w:rsidP="00FE156F">
      <w:pPr>
        <w:jc w:val="center"/>
        <w:rPr>
          <w:b/>
          <w:bCs/>
        </w:rPr>
      </w:pPr>
      <w:r>
        <w:rPr>
          <w:b/>
          <w:bCs/>
        </w:rPr>
        <w:t>Held on 19</w:t>
      </w:r>
      <w:r w:rsidRPr="00FE156F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November,</w:t>
      </w:r>
      <w:proofErr w:type="gramEnd"/>
      <w:r>
        <w:rPr>
          <w:b/>
          <w:bCs/>
        </w:rPr>
        <w:t xml:space="preserve"> 2025</w:t>
      </w:r>
    </w:p>
    <w:p w14:paraId="14AD1B40" w14:textId="2B808BF9" w:rsidR="00FE156F" w:rsidRDefault="00FE156F" w:rsidP="00FE156F">
      <w:pPr>
        <w:jc w:val="center"/>
        <w:rPr>
          <w:b/>
          <w:bCs/>
        </w:rPr>
      </w:pPr>
      <w:r>
        <w:rPr>
          <w:b/>
          <w:bCs/>
        </w:rPr>
        <w:t>Dr. B. Barrie in attendance</w:t>
      </w:r>
    </w:p>
    <w:p w14:paraId="31814123" w14:textId="330398A3" w:rsidR="00FE156F" w:rsidRDefault="00FE156F" w:rsidP="00FE156F">
      <w:r>
        <w:rPr>
          <w:b/>
          <w:bCs/>
        </w:rPr>
        <w:t xml:space="preserve">Present: </w:t>
      </w:r>
      <w:r>
        <w:t>Doreen Hawkins, Chair, Louisa Nicholls, John Creagh, Brenda Hook, Diana Smith, Linda Price, Kit Marriott, Bozenna Brooker, Kate McMahon, Alison Coles, Sarah Dixon.</w:t>
      </w:r>
    </w:p>
    <w:p w14:paraId="1970EFD4" w14:textId="7F8C0844" w:rsidR="00FE156F" w:rsidRDefault="00FE156F" w:rsidP="00FE156F">
      <w:r>
        <w:rPr>
          <w:b/>
          <w:bCs/>
        </w:rPr>
        <w:t xml:space="preserve">Apologies: </w:t>
      </w:r>
      <w:r>
        <w:t xml:space="preserve">Barry Ashdown, Rosie </w:t>
      </w:r>
      <w:proofErr w:type="spellStart"/>
      <w:r>
        <w:t>Barker,</w:t>
      </w:r>
      <w:proofErr w:type="spellEnd"/>
      <w:r>
        <w:t xml:space="preserve"> Practice Manager, Thomasina McDermott,</w:t>
      </w:r>
      <w:r w:rsidR="008328D9">
        <w:t xml:space="preserve"> Secretary and</w:t>
      </w:r>
      <w:r>
        <w:t xml:space="preserve"> Maria Abrams.</w:t>
      </w:r>
    </w:p>
    <w:p w14:paraId="41575BA8" w14:textId="214B8B01" w:rsidR="00FE156F" w:rsidRDefault="00FE156F" w:rsidP="00FE156F">
      <w:r>
        <w:rPr>
          <w:b/>
          <w:bCs/>
        </w:rPr>
        <w:t xml:space="preserve">Welcome: </w:t>
      </w:r>
      <w:r>
        <w:t>DH extended a warm welcome to everyone and especially</w:t>
      </w:r>
      <w:r w:rsidR="008328D9">
        <w:t xml:space="preserve"> to</w:t>
      </w:r>
      <w:r>
        <w:t xml:space="preserve"> our newest member Bozenna </w:t>
      </w:r>
      <w:r w:rsidR="008328D9">
        <w:t>Brooker.  We all then introduced ourselves.</w:t>
      </w:r>
    </w:p>
    <w:p w14:paraId="5DA0269F" w14:textId="55C6DC43" w:rsidR="008328D9" w:rsidRDefault="008328D9" w:rsidP="00FE156F">
      <w:r>
        <w:t xml:space="preserve">We have representatives on the committee from Pangbourne, Purley, </w:t>
      </w:r>
      <w:proofErr w:type="spellStart"/>
      <w:r>
        <w:t>Yattendon</w:t>
      </w:r>
      <w:proofErr w:type="spellEnd"/>
      <w:r>
        <w:t>, Whitchurch, Tidmarsh and Upper Basildon.</w:t>
      </w:r>
    </w:p>
    <w:p w14:paraId="02D0F60B" w14:textId="4AB21F1F" w:rsidR="008328D9" w:rsidRDefault="008328D9" w:rsidP="008328D9">
      <w:pPr>
        <w:rPr>
          <w:rFonts w:eastAsia="Times New Roman"/>
        </w:rPr>
      </w:pPr>
      <w:r>
        <w:rPr>
          <w:b/>
          <w:bCs/>
        </w:rPr>
        <w:t xml:space="preserve">Dr. Barrie, </w:t>
      </w:r>
      <w:r>
        <w:t xml:space="preserve">attended the meeting to discuss End of Life at Home, the question </w:t>
      </w:r>
      <w:r w:rsidR="005C06FB">
        <w:t xml:space="preserve">had been </w:t>
      </w:r>
      <w:r>
        <w:t>raised by Diana Smith,</w:t>
      </w:r>
      <w:r>
        <w:rPr>
          <w:rFonts w:eastAsia="Times New Roman"/>
        </w:rPr>
        <w:t xml:space="preserve"> </w:t>
      </w:r>
      <w:r w:rsidR="00212BF7">
        <w:rPr>
          <w:rFonts w:eastAsia="Times New Roman"/>
        </w:rPr>
        <w:t>“</w:t>
      </w:r>
      <w:r>
        <w:rPr>
          <w:rFonts w:eastAsia="Times New Roman"/>
        </w:rPr>
        <w:t xml:space="preserve">that we in </w:t>
      </w:r>
      <w:r w:rsidR="00212BF7">
        <w:rPr>
          <w:rFonts w:eastAsia="Times New Roman"/>
        </w:rPr>
        <w:t>Oxon</w:t>
      </w:r>
      <w:r>
        <w:rPr>
          <w:rFonts w:eastAsia="Times New Roman"/>
        </w:rPr>
        <w:t xml:space="preserve"> but registered with the surgery, West Berks, can 'fall between two stools'</w:t>
      </w:r>
      <w:r w:rsidR="00212BF7">
        <w:rPr>
          <w:rFonts w:eastAsia="Times New Roman"/>
        </w:rPr>
        <w:t>.”</w:t>
      </w:r>
    </w:p>
    <w:p w14:paraId="78ACBC62" w14:textId="77777777" w:rsidR="00212BF7" w:rsidRDefault="00212BF7" w:rsidP="008328D9">
      <w:pPr>
        <w:rPr>
          <w:rFonts w:eastAsia="Times New Roman"/>
        </w:rPr>
      </w:pPr>
      <w:r>
        <w:rPr>
          <w:rFonts w:eastAsia="Times New Roman"/>
        </w:rPr>
        <w:t>A very interesting and lengthy discussion took place.</w:t>
      </w:r>
    </w:p>
    <w:p w14:paraId="5685C8D9" w14:textId="16B8E788" w:rsidR="00212BF7" w:rsidRDefault="00212BF7" w:rsidP="008328D9">
      <w:pPr>
        <w:rPr>
          <w:rFonts w:eastAsia="Times New Roman"/>
        </w:rPr>
      </w:pPr>
      <w:r>
        <w:rPr>
          <w:rFonts w:eastAsia="Times New Roman"/>
        </w:rPr>
        <w:t>Dr Barrie brought example</w:t>
      </w:r>
      <w:r w:rsidR="00C25ECC">
        <w:rPr>
          <w:rFonts w:eastAsia="Times New Roman"/>
        </w:rPr>
        <w:t>s</w:t>
      </w:r>
      <w:r>
        <w:rPr>
          <w:rFonts w:eastAsia="Times New Roman"/>
        </w:rPr>
        <w:t xml:space="preserve"> of the form </w:t>
      </w:r>
      <w:r w:rsidR="00C25ECC">
        <w:rPr>
          <w:rFonts w:eastAsia="Times New Roman"/>
        </w:rPr>
        <w:t xml:space="preserve">- </w:t>
      </w:r>
      <w:proofErr w:type="spellStart"/>
      <w:r w:rsidR="00C25ECC">
        <w:rPr>
          <w:rFonts w:eastAsia="Times New Roman"/>
        </w:rPr>
        <w:t>ReSPECT</w:t>
      </w:r>
      <w:proofErr w:type="spellEnd"/>
      <w:r>
        <w:rPr>
          <w:rFonts w:eastAsia="Times New Roman"/>
        </w:rPr>
        <w:t xml:space="preserve"> – Recommended Summary Plan for Emergency and Treatment - for (patient</w:t>
      </w:r>
      <w:r w:rsidR="005C06FB">
        <w:rPr>
          <w:rFonts w:eastAsia="Times New Roman"/>
        </w:rPr>
        <w:t>’s name</w:t>
      </w:r>
      <w:r>
        <w:rPr>
          <w:rFonts w:eastAsia="Times New Roman"/>
        </w:rPr>
        <w:t>).  Anyone who would like a form please contact the surgery.</w:t>
      </w:r>
    </w:p>
    <w:p w14:paraId="76FA405B" w14:textId="5E01CF35" w:rsidR="005C06FB" w:rsidRDefault="005C06FB" w:rsidP="008328D9">
      <w:pPr>
        <w:rPr>
          <w:rFonts w:eastAsia="Times New Roman"/>
        </w:rPr>
      </w:pPr>
      <w:r>
        <w:rPr>
          <w:rFonts w:eastAsia="Times New Roman"/>
        </w:rPr>
        <w:t>Everyone agreed that the items on the agenda which were not covered will be carried forward to the January meeting on the 21</w:t>
      </w:r>
      <w:r w:rsidRPr="005C06FB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at 6.15p.m. </w:t>
      </w:r>
    </w:p>
    <w:p w14:paraId="1A44F4F6" w14:textId="45EC4227" w:rsidR="005C06FB" w:rsidRDefault="00C25ECC" w:rsidP="008328D9">
      <w:pPr>
        <w:rPr>
          <w:rFonts w:eastAsia="Times New Roman"/>
        </w:rPr>
      </w:pPr>
      <w:r w:rsidRPr="00C25ECC">
        <w:rPr>
          <w:rFonts w:eastAsia="Times New Roman"/>
          <w:b/>
          <w:bCs/>
        </w:rPr>
        <w:t>Note:</w:t>
      </w:r>
      <w:r>
        <w:rPr>
          <w:rFonts w:eastAsia="Times New Roman"/>
        </w:rPr>
        <w:t xml:space="preserve"> </w:t>
      </w:r>
      <w:r w:rsidR="005C06FB">
        <w:rPr>
          <w:rFonts w:eastAsia="Times New Roman"/>
        </w:rPr>
        <w:t>Bozenna gave me some information about a special heart monitor which she thought would be of interest to the surgery.  I will pass the article on to Rosie for feedback at our January meeting.</w:t>
      </w:r>
    </w:p>
    <w:p w14:paraId="5DB795A8" w14:textId="313030FA" w:rsidR="005C06FB" w:rsidRDefault="005C06FB" w:rsidP="008328D9">
      <w:pPr>
        <w:rPr>
          <w:rFonts w:eastAsia="Times New Roman"/>
        </w:rPr>
      </w:pPr>
      <w:r>
        <w:rPr>
          <w:rFonts w:eastAsia="Times New Roman"/>
        </w:rPr>
        <w:t>Doreen Hawkins, Chair.</w:t>
      </w:r>
    </w:p>
    <w:p w14:paraId="22909BC2" w14:textId="1D19629F" w:rsidR="005C06FB" w:rsidRDefault="005C06FB" w:rsidP="008328D9">
      <w:pPr>
        <w:rPr>
          <w:rFonts w:eastAsia="Times New Roman"/>
        </w:rPr>
      </w:pPr>
    </w:p>
    <w:p w14:paraId="6BD1A75B" w14:textId="77777777" w:rsidR="005C06FB" w:rsidRDefault="005C06FB" w:rsidP="008328D9">
      <w:pPr>
        <w:rPr>
          <w:rFonts w:eastAsia="Times New Roman"/>
        </w:rPr>
      </w:pPr>
    </w:p>
    <w:p w14:paraId="78196976" w14:textId="1859B631" w:rsidR="008328D9" w:rsidRPr="008328D9" w:rsidRDefault="008328D9" w:rsidP="00FE156F"/>
    <w:p w14:paraId="2715D783" w14:textId="77777777" w:rsidR="008328D9" w:rsidRPr="00FE156F" w:rsidRDefault="008328D9" w:rsidP="00FE156F"/>
    <w:p w14:paraId="1BA3D5D0" w14:textId="77777777" w:rsidR="00FE156F" w:rsidRPr="00FE156F" w:rsidRDefault="00FE156F" w:rsidP="00FE156F">
      <w:pPr>
        <w:jc w:val="center"/>
        <w:rPr>
          <w:b/>
          <w:bCs/>
        </w:rPr>
      </w:pPr>
    </w:p>
    <w:sectPr w:rsidR="00FE156F" w:rsidRPr="00FE1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6F"/>
    <w:rsid w:val="001A270C"/>
    <w:rsid w:val="00212BF7"/>
    <w:rsid w:val="005C06FB"/>
    <w:rsid w:val="00612240"/>
    <w:rsid w:val="008328D9"/>
    <w:rsid w:val="0083606E"/>
    <w:rsid w:val="00967897"/>
    <w:rsid w:val="00C25ECC"/>
    <w:rsid w:val="00CA1ECD"/>
    <w:rsid w:val="00FD38D9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87D6"/>
  <w15:chartTrackingRefBased/>
  <w15:docId w15:val="{BFC0893B-D273-4B8A-BAF1-04C6DCBE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</dc:creator>
  <cp:keywords/>
  <dc:description/>
  <cp:lastModifiedBy>BARKER, Rosie (THE BOAT HOUSE SURGERY)</cp:lastModifiedBy>
  <cp:revision>2</cp:revision>
  <dcterms:created xsi:type="dcterms:W3CDTF">2025-12-12T13:43:00Z</dcterms:created>
  <dcterms:modified xsi:type="dcterms:W3CDTF">2025-12-12T13:43:00Z</dcterms:modified>
</cp:coreProperties>
</file>